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0071"/>
        <w:gridCol w:w="459"/>
      </w:tblGrid>
      <w:tr w:rsidR="002F5514" w:rsidTr="001744E7">
        <w:tc>
          <w:tcPr>
            <w:tcW w:w="10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F79646" w:themeColor="accent6"/>
              <w:right w:val="thinThickSmallGap" w:sz="24" w:space="0" w:color="auto"/>
            </w:tcBorders>
            <w:shd w:val="clear" w:color="auto" w:fill="1F497D" w:themeFill="text2"/>
          </w:tcPr>
          <w:p w:rsidR="002F5514" w:rsidRPr="001744E7" w:rsidRDefault="002F5514" w:rsidP="001744E7">
            <w:pPr>
              <w:jc w:val="center"/>
              <w:rPr>
                <w:rFonts w:cs="B Hom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44E7">
              <w:rPr>
                <w:rFonts w:cs="B Homa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محورهای همایش منطقه ای </w:t>
            </w:r>
            <w:r w:rsidR="00613273" w:rsidRPr="001744E7">
              <w:rPr>
                <w:rFonts w:cs="B Homa" w:hint="cs"/>
                <w:b/>
                <w:bCs/>
                <w:color w:val="FFFFFF" w:themeColor="background1"/>
                <w:sz w:val="32"/>
                <w:szCs w:val="32"/>
                <w:rtl/>
              </w:rPr>
              <w:t>" تجاری سازی فناوری و تحقیقات دانشگاهی"</w:t>
            </w:r>
          </w:p>
        </w:tc>
      </w:tr>
      <w:tr w:rsidR="00CC7730" w:rsidTr="001744E7">
        <w:tc>
          <w:tcPr>
            <w:tcW w:w="10071" w:type="dxa"/>
            <w:tcBorders>
              <w:top w:val="single" w:sz="24" w:space="0" w:color="F79646" w:themeColor="accent6"/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رسالت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حرفه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توسعه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جایگاه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کارآفرینی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منطقه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برای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ارتقای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تجاری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سازی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تحقیقات</w:t>
            </w:r>
            <w:r w:rsidR="00613273" w:rsidRPr="001744E7">
              <w:rPr>
                <w:rFonts w:cs="B Koodak" w:hint="cs"/>
                <w:sz w:val="24"/>
                <w:szCs w:val="24"/>
                <w:rtl/>
              </w:rPr>
              <w:t xml:space="preserve"> دانشگاهی</w:t>
            </w:r>
            <w:r w:rsidR="0059426C" w:rsidRPr="001744E7"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9" w:type="dxa"/>
            <w:tcBorders>
              <w:top w:val="single" w:sz="24" w:space="0" w:color="F79646" w:themeColor="accent6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CC7730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تجارت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الکترونیک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تاثیر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آن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رونق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اقتصادی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غرب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CC7730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تأثیرات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تجاری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سازی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تحقیقات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اقتصاد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غرب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CC7730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عوامل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تاثیر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گذار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توانمندسازی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حرفه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راستای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تقویت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صادرات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حوزه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دستاوردهای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صنعت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اطلاعات در غرب کشور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CC7730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  <w:tr w:rsidR="002F5514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2F5514" w:rsidRPr="001744E7" w:rsidRDefault="002013B4" w:rsidP="004C6BE0">
            <w:pPr>
              <w:bidi/>
              <w:spacing w:line="360" w:lineRule="auto"/>
              <w:rPr>
                <w:rFonts w:cs="B Koodak"/>
                <w:sz w:val="24"/>
                <w:szCs w:val="24"/>
                <w:rtl/>
              </w:rPr>
            </w:pPr>
            <w:r w:rsidRPr="001744E7">
              <w:rPr>
                <w:rFonts w:cs="B Koodak" w:hint="eastAsia"/>
                <w:sz w:val="24"/>
                <w:szCs w:val="24"/>
                <w:rtl/>
              </w:rPr>
              <w:t>چالش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ها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راهکار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ها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نو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ن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فناور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سلامت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راستا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افزا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ش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ک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ف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سلامت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eastAsia"/>
                <w:sz w:val="24"/>
                <w:szCs w:val="24"/>
                <w:rtl/>
              </w:rPr>
              <w:t>عموم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ی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F5514" w:rsidRPr="001744E7" w:rsidRDefault="00613273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تحلیل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میزان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اثربخشی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راهبردهای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نظام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عالی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تجاری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سازی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تحقیقات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دانشگاهی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613273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تعامل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مراکز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علمی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برای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نقش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آفرینی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تجاری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سازی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تحقیقات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دانشگاهی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613273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بررسی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نقش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اهمیت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سرمایه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گذاری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تامین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مالی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فرآیند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تجاری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سازی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تحقیقات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دانشگاهی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613273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بررسی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میزان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اثر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بخشی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راهبردهای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حرفه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تربیت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تکنسین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اطلاعات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613273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</w:tr>
      <w:tr w:rsidR="00CC7730" w:rsidTr="001744E7">
        <w:tc>
          <w:tcPr>
            <w:tcW w:w="1007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C7730" w:rsidRPr="001744E7" w:rsidRDefault="00CC7730" w:rsidP="004C6BE0">
            <w:pPr>
              <w:spacing w:line="360" w:lineRule="auto"/>
              <w:jc w:val="right"/>
              <w:rPr>
                <w:rFonts w:cs="B Koodak"/>
                <w:sz w:val="24"/>
                <w:szCs w:val="24"/>
              </w:rPr>
            </w:pPr>
            <w:r w:rsidRPr="001744E7">
              <w:rPr>
                <w:rFonts w:cs="B Koodak" w:hint="cs"/>
                <w:sz w:val="24"/>
                <w:szCs w:val="24"/>
                <w:rtl/>
              </w:rPr>
              <w:t>راهکارهای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فناورانه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جهت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ورود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بازارهای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کسب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و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کار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با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تاکید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بر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پتانسیل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های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دانشگاه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فنی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حرفه</w:t>
            </w:r>
            <w:r w:rsidRPr="001744E7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1744E7">
              <w:rPr>
                <w:rFonts w:cs="B Koodak" w:hint="cs"/>
                <w:sz w:val="24"/>
                <w:szCs w:val="24"/>
                <w:rtl/>
              </w:rPr>
              <w:t>ای</w:t>
            </w:r>
          </w:p>
        </w:tc>
        <w:tc>
          <w:tcPr>
            <w:tcW w:w="4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730" w:rsidRPr="001744E7" w:rsidRDefault="00613273" w:rsidP="004C6BE0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744E7"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</w:tr>
    </w:tbl>
    <w:p w:rsidR="001744E7" w:rsidRDefault="001744E7" w:rsidP="004C6BE0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613273" w:rsidRPr="0064262D" w:rsidRDefault="00613273" w:rsidP="0064262D">
      <w:pPr>
        <w:jc w:val="right"/>
        <w:rPr>
          <w:rFonts w:cs="B Nazanin"/>
          <w:sz w:val="28"/>
          <w:szCs w:val="28"/>
        </w:rPr>
      </w:pPr>
    </w:p>
    <w:sectPr w:rsidR="00613273" w:rsidRPr="0064262D" w:rsidSect="00613273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2D"/>
    <w:rsid w:val="000C2648"/>
    <w:rsid w:val="001744E7"/>
    <w:rsid w:val="002013B4"/>
    <w:rsid w:val="002F5514"/>
    <w:rsid w:val="00366806"/>
    <w:rsid w:val="003B7012"/>
    <w:rsid w:val="004C6BE0"/>
    <w:rsid w:val="0059426C"/>
    <w:rsid w:val="00613273"/>
    <w:rsid w:val="0064262D"/>
    <w:rsid w:val="00885B88"/>
    <w:rsid w:val="009843BE"/>
    <w:rsid w:val="00A318F5"/>
    <w:rsid w:val="00CC7730"/>
    <w:rsid w:val="00D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1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1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2017-01-17T05:52:00Z</dcterms:created>
  <dcterms:modified xsi:type="dcterms:W3CDTF">2017-01-17T05:52:00Z</dcterms:modified>
</cp:coreProperties>
</file>